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488F" w14:textId="77777777" w:rsidR="00F147CC" w:rsidRPr="00F147CC" w:rsidRDefault="00F147CC" w:rsidP="00F147CC">
      <w:pPr>
        <w:bidi/>
        <w:jc w:val="center"/>
        <w:rPr>
          <w:rFonts w:ascii="Yekan Bakh FaNum ExtraBlack" w:hAnsi="Yekan Bakh FaNum ExtraBlack" w:cs="Yekan Bakh FaNum ExtraBlack"/>
          <w:sz w:val="32"/>
          <w:szCs w:val="32"/>
          <w:rtl/>
          <w:lang w:bidi="fa-IR"/>
        </w:rPr>
      </w:pPr>
      <w:r w:rsidRPr="00F147CC">
        <w:rPr>
          <w:rFonts w:ascii="Yekan Bakh FaNum ExtraBlack" w:hAnsi="Yekan Bakh FaNum ExtraBlack" w:cs="Yekan Bakh FaNum ExtraBlack"/>
          <w:sz w:val="32"/>
          <w:szCs w:val="32"/>
          <w:rtl/>
          <w:lang w:bidi="fa-IR"/>
        </w:rPr>
        <w:t>تولید کلید عمومی و خصوصی با چند کلیک ساده در سام یار</w:t>
      </w:r>
    </w:p>
    <w:p w14:paraId="5B1E5E8E" w14:textId="77777777" w:rsidR="00F147CC" w:rsidRPr="00F147CC" w:rsidRDefault="00F147CC" w:rsidP="00F147CC">
      <w:pPr>
        <w:bidi/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</w:pPr>
      <w:r w:rsidRPr="00F147CC"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  <w:t>پس از ثبت نام رایگان در سامانه ارسال صورتحساب الکترونیکی رایورز (سام یار) از بخش تنظیمات/ جداول پایه/ بر روی تنظیمات ارسال صورتحساب کلیک نمایید.</w:t>
      </w:r>
    </w:p>
    <w:p w14:paraId="371E47CD" w14:textId="77777777" w:rsidR="00F147CC" w:rsidRPr="00F147CC" w:rsidRDefault="00F147CC" w:rsidP="00F147CC">
      <w:pPr>
        <w:bidi/>
        <w:rPr>
          <w:rFonts w:ascii="Yekan Bakh FaNum SemiBold" w:hAnsi="Yekan Bakh FaNum SemiBold" w:cs="Yekan Bakh FaNum SemiBold"/>
          <w:noProof/>
          <w:sz w:val="24"/>
          <w:szCs w:val="24"/>
          <w:rtl/>
          <w:lang w:val="fa-IR" w:bidi="fa-IR"/>
        </w:rPr>
      </w:pPr>
      <w:r w:rsidRPr="00F147CC">
        <w:rPr>
          <w:rFonts w:ascii="Yekan Bakh FaNum SemiBold" w:hAnsi="Yekan Bakh FaNum SemiBold" w:cs="Yekan Bakh FaNum SemiBold"/>
          <w:noProof/>
          <w:sz w:val="24"/>
          <w:szCs w:val="24"/>
          <w:rtl/>
          <w:lang w:val="fa-IR" w:bidi="fa-IR"/>
        </w:rPr>
        <w:drawing>
          <wp:inline distT="0" distB="0" distL="0" distR="0" wp14:anchorId="5A450CF6" wp14:editId="260F24F7">
            <wp:extent cx="5943600" cy="26562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551A0" w14:textId="77777777" w:rsidR="00F147CC" w:rsidRPr="00F147CC" w:rsidRDefault="00F147CC" w:rsidP="00F147CC">
      <w:pPr>
        <w:bidi/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</w:pPr>
    </w:p>
    <w:p w14:paraId="0A092BEA" w14:textId="77777777" w:rsidR="00F147CC" w:rsidRPr="00F147CC" w:rsidRDefault="00F147CC" w:rsidP="00F147CC">
      <w:pPr>
        <w:bidi/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</w:pPr>
      <w:r w:rsidRPr="00F147CC"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  <w:t>سپس اطلاعات مربوط شرکت و شناسه ملی را وارد نمایید و بر روی ایجاد کلید خصوصی کلیک نمایید.</w:t>
      </w:r>
    </w:p>
    <w:p w14:paraId="1CE659BF" w14:textId="77777777" w:rsidR="00F147CC" w:rsidRPr="00F147CC" w:rsidRDefault="00F147CC" w:rsidP="00F147CC">
      <w:pPr>
        <w:bidi/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</w:pPr>
      <w:r w:rsidRPr="00F147CC"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  <w:t>برای ایجاد کلید خصوصی وارد کردن شناسه ملی ضروری است.</w:t>
      </w:r>
    </w:p>
    <w:p w14:paraId="4C0DAE88" w14:textId="77777777" w:rsidR="00F147CC" w:rsidRPr="00F147CC" w:rsidRDefault="00F147CC" w:rsidP="00F147CC">
      <w:pPr>
        <w:bidi/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</w:pPr>
      <w:r w:rsidRPr="00F147CC"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  <w:t>پس از ایجاد کلید خصوصی دکمه کلید عمومی فعال شده و می توانید کلید عمومی را دانلود کرده و برای گرفتن شناسه یکتا مالیاتی در سامانه مودیان بارگزاری نمایید.</w:t>
      </w:r>
    </w:p>
    <w:p w14:paraId="43ED6F72" w14:textId="77777777" w:rsidR="00F147CC" w:rsidRPr="00F147CC" w:rsidRDefault="00F147CC" w:rsidP="00F147CC">
      <w:pPr>
        <w:bidi/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</w:pPr>
      <w:r w:rsidRPr="00F147CC">
        <w:rPr>
          <w:rFonts w:ascii="Yekan Bakh FaNum SemiBold" w:hAnsi="Yekan Bakh FaNum SemiBold" w:cs="Yekan Bakh FaNum SemiBold"/>
          <w:noProof/>
          <w:sz w:val="24"/>
          <w:szCs w:val="24"/>
          <w:rtl/>
          <w:lang w:val="fa-IR" w:bidi="fa-IR"/>
        </w:rPr>
        <w:drawing>
          <wp:inline distT="0" distB="0" distL="0" distR="0" wp14:anchorId="2E09EB47" wp14:editId="4D93CA93">
            <wp:extent cx="5943600" cy="24917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952AB" w14:textId="77777777" w:rsidR="00F147CC" w:rsidRPr="00F147CC" w:rsidRDefault="00F147CC" w:rsidP="00F147CC">
      <w:pPr>
        <w:bidi/>
        <w:rPr>
          <w:rFonts w:ascii="Yekan Bakh FaNum SemiBold" w:hAnsi="Yekan Bakh FaNum SemiBold" w:cs="Yekan Bakh FaNum SemiBold"/>
          <w:sz w:val="24"/>
          <w:szCs w:val="24"/>
          <w:rtl/>
          <w:lang w:bidi="fa-IR"/>
        </w:rPr>
      </w:pPr>
    </w:p>
    <w:p w14:paraId="500FE7D4" w14:textId="6B969166" w:rsidR="00AA5593" w:rsidRPr="00F147CC" w:rsidRDefault="00AA5593" w:rsidP="00F147CC">
      <w:pPr>
        <w:rPr>
          <w:rFonts w:ascii="Yekan Bakh FaNum SemiBold" w:hAnsi="Yekan Bakh FaNum SemiBold" w:cs="Yekan Bakh FaNum SemiBold"/>
          <w:sz w:val="24"/>
          <w:szCs w:val="24"/>
          <w:rtl/>
        </w:rPr>
      </w:pPr>
    </w:p>
    <w:sectPr w:rsidR="00AA5593" w:rsidRPr="00F147CC" w:rsidSect="00C44EAE">
      <w:headerReference w:type="default" r:id="rId9"/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A33EE" w14:textId="77777777" w:rsidR="005E6CED" w:rsidRDefault="005E6CED" w:rsidP="00C44EAE">
      <w:pPr>
        <w:spacing w:after="0" w:line="240" w:lineRule="auto"/>
      </w:pPr>
      <w:r>
        <w:separator/>
      </w:r>
    </w:p>
  </w:endnote>
  <w:endnote w:type="continuationSeparator" w:id="0">
    <w:p w14:paraId="42B9C678" w14:textId="77777777" w:rsidR="005E6CED" w:rsidRDefault="005E6CED" w:rsidP="00C4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ekan Bakh FaNum ExtraBlack">
    <w:panose1 w:val="00000A00000000000000"/>
    <w:charset w:val="00"/>
    <w:family w:val="auto"/>
    <w:pitch w:val="variable"/>
    <w:sig w:usb0="80002003" w:usb1="00000000" w:usb2="00000008" w:usb3="00000000" w:csb0="00000041" w:csb1="00000000"/>
  </w:font>
  <w:font w:name="Yekan Bakh FaNum SemiBold">
    <w:panose1 w:val="00000700000000000000"/>
    <w:charset w:val="00"/>
    <w:family w:val="auto"/>
    <w:pitch w:val="variable"/>
    <w:sig w:usb0="80002003" w:usb1="00000000" w:usb2="00000008" w:usb3="00000000" w:csb0="00000041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7968644"/>
      <w:docPartObj>
        <w:docPartGallery w:val="Page Numbers (Bottom of Page)"/>
        <w:docPartUnique/>
      </w:docPartObj>
    </w:sdtPr>
    <w:sdtEndPr>
      <w:rPr>
        <w:rFonts w:ascii="Montserrat Medium" w:hAnsi="Montserrat Medium"/>
        <w:color w:val="7F7F7F" w:themeColor="background1" w:themeShade="7F"/>
        <w:spacing w:val="60"/>
      </w:rPr>
    </w:sdtEndPr>
    <w:sdtContent>
      <w:p w14:paraId="3A6AC434" w14:textId="0767A1DD" w:rsidR="00C44EAE" w:rsidRDefault="00C44EA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 w:rsidRPr="00C44EAE">
          <w:rPr>
            <w:rFonts w:ascii="Montserrat Medium" w:hAnsi="Montserrat Medium"/>
            <w:color w:val="92D050"/>
          </w:rPr>
          <w:fldChar w:fldCharType="begin"/>
        </w:r>
        <w:r w:rsidRPr="00C44EAE">
          <w:rPr>
            <w:rFonts w:ascii="Montserrat Medium" w:hAnsi="Montserrat Medium"/>
            <w:color w:val="92D050"/>
          </w:rPr>
          <w:instrText xml:space="preserve"> PAGE   \* MERGEFORMAT </w:instrText>
        </w:r>
        <w:r w:rsidRPr="00C44EAE">
          <w:rPr>
            <w:rFonts w:ascii="Montserrat Medium" w:hAnsi="Montserrat Medium"/>
            <w:color w:val="92D050"/>
          </w:rPr>
          <w:fldChar w:fldCharType="separate"/>
        </w:r>
        <w:r w:rsidRPr="00C44EAE">
          <w:rPr>
            <w:rFonts w:ascii="Montserrat Medium" w:hAnsi="Montserrat Medium"/>
            <w:b/>
            <w:bCs/>
            <w:noProof/>
            <w:color w:val="92D050"/>
          </w:rPr>
          <w:t>2</w:t>
        </w:r>
        <w:r w:rsidRPr="00C44EAE">
          <w:rPr>
            <w:rFonts w:ascii="Montserrat Medium" w:hAnsi="Montserrat Medium"/>
            <w:b/>
            <w:bCs/>
            <w:noProof/>
            <w:color w:val="92D050"/>
          </w:rPr>
          <w:fldChar w:fldCharType="end"/>
        </w:r>
        <w:r>
          <w:rPr>
            <w:b/>
            <w:bCs/>
          </w:rPr>
          <w:t xml:space="preserve">  </w:t>
        </w:r>
        <w:r w:rsidRPr="00C44EAE">
          <w:rPr>
            <w:rFonts w:ascii="Montserrat Medium" w:hAnsi="Montserrat Medium"/>
            <w:b/>
            <w:bCs/>
            <w:color w:val="BFBFBF" w:themeColor="background1" w:themeShade="BF"/>
          </w:rPr>
          <w:t>R A Y V A R Z</w:t>
        </w:r>
      </w:p>
    </w:sdtContent>
  </w:sdt>
  <w:p w14:paraId="1EF615DF" w14:textId="77777777" w:rsidR="00C44EAE" w:rsidRDefault="00C44E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BCE45" w14:textId="77777777" w:rsidR="005E6CED" w:rsidRDefault="005E6CED" w:rsidP="00C44EAE">
      <w:pPr>
        <w:spacing w:after="0" w:line="240" w:lineRule="auto"/>
      </w:pPr>
      <w:r>
        <w:separator/>
      </w:r>
    </w:p>
  </w:footnote>
  <w:footnote w:type="continuationSeparator" w:id="0">
    <w:p w14:paraId="30562ACB" w14:textId="77777777" w:rsidR="005E6CED" w:rsidRDefault="005E6CED" w:rsidP="00C44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B711" w14:textId="4138ED80" w:rsidR="00C44EAE" w:rsidRDefault="00C44E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3046BB" wp14:editId="26A3BB2B">
          <wp:simplePos x="0" y="0"/>
          <wp:positionH relativeFrom="column">
            <wp:posOffset>-906449</wp:posOffset>
          </wp:positionH>
          <wp:positionV relativeFrom="paragraph">
            <wp:posOffset>-449249</wp:posOffset>
          </wp:positionV>
          <wp:extent cx="7561691" cy="10687546"/>
          <wp:effectExtent l="0" t="0" r="1270" b="0"/>
          <wp:wrapNone/>
          <wp:docPr id="17422333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686" cy="10694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C36CE0" w14:textId="2BCFD867" w:rsidR="00C44EAE" w:rsidRDefault="00C44E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AE"/>
    <w:rsid w:val="005E6CED"/>
    <w:rsid w:val="00960C29"/>
    <w:rsid w:val="00AA5593"/>
    <w:rsid w:val="00C44EAE"/>
    <w:rsid w:val="00F1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22E29A"/>
  <w15:chartTrackingRefBased/>
  <w15:docId w15:val="{EE4C0777-1772-4873-9409-BE79567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4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EAE"/>
  </w:style>
  <w:style w:type="paragraph" w:styleId="Footer">
    <w:name w:val="footer"/>
    <w:basedOn w:val="Normal"/>
    <w:link w:val="FooterChar"/>
    <w:uiPriority w:val="99"/>
    <w:unhideWhenUsed/>
    <w:rsid w:val="00C44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38C47-F3E0-418E-A5AD-9EA316947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Hasanpour</dc:creator>
  <cp:keywords/>
  <dc:description/>
  <cp:lastModifiedBy>DELL</cp:lastModifiedBy>
  <cp:revision>2</cp:revision>
  <dcterms:created xsi:type="dcterms:W3CDTF">2026-06-29T09:38:00Z</dcterms:created>
  <dcterms:modified xsi:type="dcterms:W3CDTF">2026-06-29T09:38:00Z</dcterms:modified>
</cp:coreProperties>
</file>