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5015" w14:textId="77777777" w:rsidR="00DA605D" w:rsidRPr="00DA605D" w:rsidRDefault="00DA605D" w:rsidP="00DA605D">
      <w:pPr>
        <w:pStyle w:val="NormalWeb"/>
        <w:bidi/>
        <w:jc w:val="center"/>
        <w:rPr>
          <w:rFonts w:ascii="Yekan Bakh FaNum ExtraBlack" w:hAnsi="Yekan Bakh FaNum ExtraBlack" w:cs="Yekan Bakh FaNum ExtraBlack"/>
          <w:sz w:val="36"/>
          <w:szCs w:val="36"/>
          <w:lang w:bidi="fa-IR"/>
        </w:rPr>
      </w:pPr>
      <w:r w:rsidRPr="00DA605D">
        <w:rPr>
          <w:rFonts w:ascii="Yekan Bakh FaNum ExtraBlack" w:hAnsi="Yekan Bakh FaNum ExtraBlack" w:cs="Yekan Bakh FaNum ExtraBlack"/>
          <w:sz w:val="36"/>
          <w:szCs w:val="36"/>
          <w:rtl/>
          <w:lang w:bidi="fa-IR"/>
        </w:rPr>
        <w:t>راهنمای ایجاد صورتحساب در سامانه سام‌یار</w:t>
      </w:r>
    </w:p>
    <w:p w14:paraId="0B930EDF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در سامانه سام‌یار می‌توانید صورتحساب الکترونیکی خود را به‌سادگی ایجاد و ثبت کنید. این راهنما مراحل ثبت یک صورتحساب را به صورت گام‌به‌گام توضیح می‌دهد.</w:t>
      </w:r>
    </w:p>
    <w:p w14:paraId="23AE414D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مرحله ۱: تکمیل اطلاعات صورت حساب</w:t>
      </w:r>
    </w:p>
    <w:p w14:paraId="6F0BFAF7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پس از ورود به سامانه، از منوی اصلی گزینه «جاری» را انتخاب کنید. سپس روی دکمه «صورتحساب فروش» کلیک کنید تا فرم ثبت صورتحساب نمایش داده شود.</w:t>
      </w:r>
    </w:p>
    <w:p w14:paraId="39A7C753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فیلدهای "</w:t>
      </w:r>
      <w:r w:rsidRPr="00DA605D"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  <w:t xml:space="preserve"> سیستم صادر کننده فاکتور</w:t>
      </w:r>
      <w:r w:rsidRPr="00DA605D">
        <w:rPr>
          <w:rFonts w:ascii="Yekan Bakh FaNum SemiBold" w:hAnsi="Yekan Bakh FaNum SemiBold" w:cs="Yekan Bakh FaNum SemiBold"/>
          <w:rtl/>
          <w:lang w:bidi="fa-IR"/>
        </w:rPr>
        <w:t>"، "</w:t>
      </w:r>
      <w:r w:rsidRPr="00DA605D"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  <w:t>شماره فاکتور در سیستم فروش " اختیاری بود و میتوانی پر نکنید</w:t>
      </w:r>
    </w:p>
    <w:p w14:paraId="74967CB6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</w:pPr>
      <w:r w:rsidRPr="00DA605D"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  <w:t>"</w:t>
      </w:r>
      <w:r w:rsidRPr="00DA605D">
        <w:rPr>
          <w:rFonts w:ascii="Yekan Bakh FaNum SemiBold" w:hAnsi="Yekan Bakh FaNum SemiBold" w:cs="Yekan Bakh FaNum SemiBold"/>
          <w:color w:val="000000"/>
          <w:sz w:val="18"/>
          <w:szCs w:val="18"/>
          <w:shd w:val="clear" w:color="auto" w:fill="FFFFFF"/>
          <w:rtl/>
        </w:rPr>
        <w:t xml:space="preserve"> تاریخ صدور</w:t>
      </w:r>
      <w:r w:rsidRPr="00DA605D">
        <w:rPr>
          <w:rFonts w:ascii="Yekan Bakh FaNum SemiBold" w:hAnsi="Yekan Bakh FaNum SemiBold" w:cs="Yekan Bakh FaNum SemiBold"/>
          <w:color w:val="111827"/>
          <w:sz w:val="18"/>
          <w:szCs w:val="18"/>
          <w:shd w:val="clear" w:color="auto" w:fill="FFFFFF"/>
          <w:rtl/>
        </w:rPr>
        <w:t>"  نباید 21 روز قبل تر از تاریخ جاری و بزرگتر از تاریخ جاری باشد.</w:t>
      </w:r>
    </w:p>
    <w:p w14:paraId="4C3B4FD9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noProof/>
          <w:rtl/>
          <w:lang w:val="fa-IR" w:bidi="fa-IR"/>
        </w:rPr>
        <w:drawing>
          <wp:inline distT="0" distB="0" distL="0" distR="0" wp14:anchorId="2B6CB41D" wp14:editId="04468F43">
            <wp:extent cx="5943600" cy="26562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5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309E2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در این بخش می توانید از لیست خریدار را انتخاب نمایید، در صورتی که خریدار در لیست نیست می توانید با کلیک بر روی افزودن خریدار، خریدار جدید را ثبت نمایید.</w:t>
      </w:r>
      <w:r w:rsidRPr="00DA605D">
        <w:rPr>
          <w:rFonts w:ascii="Yekan Bakh FaNum SemiBold" w:hAnsi="Yekan Bakh FaNum SemiBold" w:cs="Yekan Bakh FaNum SemiBold"/>
          <w:rtl/>
          <w:lang w:bidi="fa-IR"/>
        </w:rPr>
        <w:br/>
        <w:t>*** در صورتی که نوع صورتحساب شما 2 است می توانیید خریدار را ثبت نکنید***</w:t>
      </w:r>
    </w:p>
    <w:p w14:paraId="4A4ED29B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مرحله 2: ردیف صورتحساب (ثبت اطلاعات کالا یا خدمت)</w:t>
      </w:r>
    </w:p>
    <w:p w14:paraId="4CF2644B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در این مرحله باید کالا یا خدمات ارائه‌شده را ثبت کنید.</w:t>
      </w:r>
    </w:p>
    <w:p w14:paraId="09FE5EE0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بر روی دکمه جدید کلیک نمایید</w:t>
      </w:r>
    </w:p>
    <w:p w14:paraId="7E8A71BE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برای هر ردیف از صورتحساب موارد زیر را وارد کنید:</w:t>
      </w:r>
    </w:p>
    <w:p w14:paraId="203A72F9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کالا یا خدمت را از لیست انتخاب نمایید</w:t>
      </w:r>
    </w:p>
    <w:p w14:paraId="7D597220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lastRenderedPageBreak/>
        <w:t>تعداد یا مقدار، مبلغ واحد، مبلغ تخفیف  را وارد نمایید و ذخیره را بزنید.</w:t>
      </w:r>
      <w:r w:rsidRPr="00DA605D">
        <w:rPr>
          <w:rFonts w:ascii="Yekan Bakh FaNum SemiBold" w:hAnsi="Yekan Bakh FaNum SemiBold" w:cs="Yekan Bakh FaNum SemiBold"/>
          <w:rtl/>
          <w:lang w:bidi="fa-IR"/>
        </w:rPr>
        <w:br/>
        <w:t>برای افزودن ردیف جدید همین مراحل را تکرار نمایید</w:t>
      </w:r>
    </w:p>
    <w:p w14:paraId="6B7C3440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noProof/>
          <w:rtl/>
          <w:lang w:val="fa-IR" w:bidi="fa-IR"/>
        </w:rPr>
        <w:drawing>
          <wp:inline distT="0" distB="0" distL="0" distR="0" wp14:anchorId="21F29ED6" wp14:editId="73C432A2">
            <wp:extent cx="5943600" cy="272161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D7A8E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مرحله ۴: بررسی و محاسبه مبلغ صورتحساب</w:t>
      </w:r>
    </w:p>
    <w:p w14:paraId="2F836471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پس از وارد کردن اطلاعات کالا یا خدمت، سامانه مبلغ کل صورتحساب را محاسبه می‌کند. در صورت نیاز، مالیات و عوارض نیز به‌صورت خودکار محاسبه و به مبلغ نهایی اضافه می‌شود.</w:t>
      </w:r>
    </w:p>
    <w:p w14:paraId="5EB10822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پیشنهاد می‌شود قبل از ثبت نهایی، تمامی اطلاعات واردشده را بررسی کنید تا از صحت مقادیر اطمینان حاصل شود.</w:t>
      </w:r>
    </w:p>
    <w:p w14:paraId="4891EC53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noProof/>
          <w:rtl/>
          <w:lang w:val="fa-IR" w:bidi="fa-IR"/>
        </w:rPr>
        <w:drawing>
          <wp:inline distT="0" distB="0" distL="0" distR="0" wp14:anchorId="48D76836" wp14:editId="0AC5C719">
            <wp:extent cx="5943600" cy="2457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3FC2E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مرحله ۵: ثبت و ارسال صورتحساب</w:t>
      </w:r>
    </w:p>
    <w:p w14:paraId="7C8E23E2" w14:textId="77777777" w:rsidR="00DA605D" w:rsidRPr="00DA605D" w:rsidRDefault="00DA605D" w:rsidP="00DA605D">
      <w:pPr>
        <w:pStyle w:val="NormalWeb"/>
        <w:bidi/>
        <w:rPr>
          <w:rFonts w:ascii="Yekan Bakh FaNum SemiBold" w:hAnsi="Yekan Bakh FaNum SemiBold" w:cs="Yekan Bakh FaNum SemiBold"/>
          <w:rtl/>
          <w:lang w:bidi="fa-IR"/>
        </w:rPr>
      </w:pPr>
      <w:r w:rsidRPr="00DA605D">
        <w:rPr>
          <w:rFonts w:ascii="Yekan Bakh FaNum SemiBold" w:hAnsi="Yekan Bakh FaNum SemiBold" w:cs="Yekan Bakh FaNum SemiBold"/>
          <w:rtl/>
          <w:lang w:bidi="fa-IR"/>
        </w:rPr>
        <w:t>پس از تکمیل اطلاعات، روی گزینه «ذخیره» کلیک کنید.</w:t>
      </w:r>
    </w:p>
    <w:p w14:paraId="740397A0" w14:textId="77777777" w:rsidR="00DA605D" w:rsidRPr="00DA605D" w:rsidRDefault="00DA605D" w:rsidP="00DA605D">
      <w:pPr>
        <w:bidi/>
        <w:rPr>
          <w:rFonts w:ascii="Yekan Bakh FaNum SemiBold" w:hAnsi="Yekan Bakh FaNum SemiBold" w:cs="Yekan Bakh FaNum SemiBold"/>
          <w:rtl/>
        </w:rPr>
      </w:pPr>
      <w:r w:rsidRPr="00DA605D">
        <w:rPr>
          <w:rFonts w:ascii="Yekan Bakh FaNum SemiBold" w:hAnsi="Yekan Bakh FaNum SemiBold" w:cs="Yekan Bakh FaNum SemiBold"/>
          <w:rtl/>
        </w:rPr>
        <w:lastRenderedPageBreak/>
        <w:t>پس از ثبت صورتحساب شما به آماده ارسال منتقل شده و می توانید از این قسمت صورتحساب خود را به سامانه ارسال نمایید.</w:t>
      </w:r>
    </w:p>
    <w:p w14:paraId="48DCBF26" w14:textId="77777777" w:rsidR="00DA605D" w:rsidRPr="00DA605D" w:rsidRDefault="00DA605D" w:rsidP="00DA605D">
      <w:pPr>
        <w:bidi/>
        <w:rPr>
          <w:rFonts w:ascii="Yekan Bakh FaNum SemiBold" w:hAnsi="Yekan Bakh FaNum SemiBold" w:cs="Yekan Bakh FaNum SemiBold"/>
          <w:rtl/>
        </w:rPr>
      </w:pPr>
      <w:r w:rsidRPr="00DA605D">
        <w:rPr>
          <w:rFonts w:ascii="Yekan Bakh FaNum SemiBold" w:hAnsi="Yekan Bakh FaNum SemiBold" w:cs="Yekan Bakh FaNum SemiBold"/>
          <w:rtl/>
        </w:rPr>
        <w:t>همچنین در صورتی که میخواهید جهت ورود اطلاعات از فایل اکسل استفاده نمایید به بخش "دریافت فایل اکسل" رفته و فایل خود را آپلود نمایید.</w:t>
      </w:r>
    </w:p>
    <w:p w14:paraId="579DEF8B" w14:textId="77777777" w:rsidR="00DA605D" w:rsidRPr="00DA605D" w:rsidRDefault="00DA605D" w:rsidP="00DA605D">
      <w:pPr>
        <w:bidi/>
        <w:rPr>
          <w:rFonts w:ascii="Yekan Bakh FaNum SemiBold" w:hAnsi="Yekan Bakh FaNum SemiBold" w:cs="Yekan Bakh FaNum SemiBold"/>
          <w:rtl/>
        </w:rPr>
      </w:pPr>
      <w:r w:rsidRPr="00DA605D">
        <w:rPr>
          <w:rFonts w:ascii="Yekan Bakh FaNum SemiBold" w:hAnsi="Yekan Bakh FaNum SemiBold" w:cs="Yekan Bakh FaNum SemiBold"/>
          <w:noProof/>
          <w:rtl/>
          <w:lang w:val="ar-SA"/>
        </w:rPr>
        <w:drawing>
          <wp:inline distT="0" distB="0" distL="0" distR="0" wp14:anchorId="6073B7A3" wp14:editId="5258D2D6">
            <wp:extent cx="5943600" cy="24822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B800F" w14:textId="77777777" w:rsidR="00DA605D" w:rsidRPr="00DA605D" w:rsidRDefault="00DA605D" w:rsidP="00DA605D">
      <w:pPr>
        <w:bidi/>
        <w:rPr>
          <w:rFonts w:ascii="Yekan Bakh FaNum SemiBold" w:hAnsi="Yekan Bakh FaNum SemiBold" w:cs="Yekan Bakh FaNum SemiBold"/>
        </w:rPr>
      </w:pPr>
      <w:r w:rsidRPr="00DA605D">
        <w:rPr>
          <w:rFonts w:ascii="Yekan Bakh FaNum SemiBold" w:hAnsi="Yekan Bakh FaNum SemiBold" w:cs="Yekan Bakh FaNum SemiBold"/>
          <w:rtl/>
        </w:rPr>
        <w:t>*** جهت تهیه اکسل حتما از فایل الگو استفاده نمایید***</w:t>
      </w:r>
    </w:p>
    <w:p w14:paraId="500FE7D4" w14:textId="751FDBC0" w:rsidR="00AA5593" w:rsidRPr="00DA605D" w:rsidRDefault="00AA5593" w:rsidP="00DA605D">
      <w:pPr>
        <w:rPr>
          <w:rFonts w:ascii="Yekan Bakh FaNum SemiBold" w:hAnsi="Yekan Bakh FaNum SemiBold" w:cs="Yekan Bakh FaNum SemiBold"/>
          <w:rtl/>
        </w:rPr>
      </w:pPr>
    </w:p>
    <w:sectPr w:rsidR="00AA5593" w:rsidRPr="00DA605D" w:rsidSect="00C44EAE">
      <w:headerReference w:type="default" r:id="rId11"/>
      <w:footerReference w:type="default" r:id="rId12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3D9BF" w14:textId="77777777" w:rsidR="008C39F7" w:rsidRDefault="008C39F7" w:rsidP="00C44EAE">
      <w:pPr>
        <w:spacing w:after="0" w:line="240" w:lineRule="auto"/>
      </w:pPr>
      <w:r>
        <w:separator/>
      </w:r>
    </w:p>
  </w:endnote>
  <w:endnote w:type="continuationSeparator" w:id="0">
    <w:p w14:paraId="3370F3A5" w14:textId="77777777" w:rsidR="008C39F7" w:rsidRDefault="008C39F7" w:rsidP="00C44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ekan Bakh FaNum ExtraBlack">
    <w:panose1 w:val="00000A00000000000000"/>
    <w:charset w:val="00"/>
    <w:family w:val="auto"/>
    <w:pitch w:val="variable"/>
    <w:sig w:usb0="80002003" w:usb1="00000000" w:usb2="00000008" w:usb3="00000000" w:csb0="00000041" w:csb1="00000000"/>
  </w:font>
  <w:font w:name="Yekan Bakh FaNum SemiBold">
    <w:panose1 w:val="00000700000000000000"/>
    <w:charset w:val="00"/>
    <w:family w:val="auto"/>
    <w:pitch w:val="variable"/>
    <w:sig w:usb0="80002003" w:usb1="00000000" w:usb2="00000008" w:usb3="00000000" w:csb0="00000041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7968644"/>
      <w:docPartObj>
        <w:docPartGallery w:val="Page Numbers (Bottom of Page)"/>
        <w:docPartUnique/>
      </w:docPartObj>
    </w:sdtPr>
    <w:sdtEndPr>
      <w:rPr>
        <w:rFonts w:ascii="Montserrat Medium" w:hAnsi="Montserrat Medium"/>
        <w:color w:val="7F7F7F" w:themeColor="background1" w:themeShade="7F"/>
        <w:spacing w:val="60"/>
      </w:rPr>
    </w:sdtEndPr>
    <w:sdtContent>
      <w:p w14:paraId="3A6AC434" w14:textId="0767A1DD" w:rsidR="00C44EAE" w:rsidRDefault="00C44EA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 w:rsidRPr="00C44EAE">
          <w:rPr>
            <w:rFonts w:ascii="Montserrat Medium" w:hAnsi="Montserrat Medium"/>
            <w:color w:val="92D050"/>
          </w:rPr>
          <w:fldChar w:fldCharType="begin"/>
        </w:r>
        <w:r w:rsidRPr="00C44EAE">
          <w:rPr>
            <w:rFonts w:ascii="Montserrat Medium" w:hAnsi="Montserrat Medium"/>
            <w:color w:val="92D050"/>
          </w:rPr>
          <w:instrText xml:space="preserve"> PAGE   \* MERGEFORMAT </w:instrText>
        </w:r>
        <w:r w:rsidRPr="00C44EAE">
          <w:rPr>
            <w:rFonts w:ascii="Montserrat Medium" w:hAnsi="Montserrat Medium"/>
            <w:color w:val="92D050"/>
          </w:rPr>
          <w:fldChar w:fldCharType="separate"/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t>2</w:t>
        </w:r>
        <w:r w:rsidRPr="00C44EAE">
          <w:rPr>
            <w:rFonts w:ascii="Montserrat Medium" w:hAnsi="Montserrat Medium"/>
            <w:b/>
            <w:bCs/>
            <w:noProof/>
            <w:color w:val="92D050"/>
          </w:rPr>
          <w:fldChar w:fldCharType="end"/>
        </w:r>
        <w:r>
          <w:rPr>
            <w:b/>
            <w:bCs/>
          </w:rPr>
          <w:t xml:space="preserve">  </w:t>
        </w:r>
        <w:r w:rsidRPr="00C44EAE">
          <w:rPr>
            <w:rFonts w:ascii="Montserrat Medium" w:hAnsi="Montserrat Medium"/>
            <w:b/>
            <w:bCs/>
            <w:color w:val="BFBFBF" w:themeColor="background1" w:themeShade="BF"/>
          </w:rPr>
          <w:t>R A Y V A R Z</w:t>
        </w:r>
      </w:p>
    </w:sdtContent>
  </w:sdt>
  <w:p w14:paraId="1EF615DF" w14:textId="77777777" w:rsidR="00C44EAE" w:rsidRDefault="00C44E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0C326" w14:textId="77777777" w:rsidR="008C39F7" w:rsidRDefault="008C39F7" w:rsidP="00C44EAE">
      <w:pPr>
        <w:spacing w:after="0" w:line="240" w:lineRule="auto"/>
      </w:pPr>
      <w:r>
        <w:separator/>
      </w:r>
    </w:p>
  </w:footnote>
  <w:footnote w:type="continuationSeparator" w:id="0">
    <w:p w14:paraId="0EB29FED" w14:textId="77777777" w:rsidR="008C39F7" w:rsidRDefault="008C39F7" w:rsidP="00C44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B711" w14:textId="4138ED80" w:rsidR="00C44EAE" w:rsidRDefault="00C44EA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93046BB" wp14:editId="26A3BB2B">
          <wp:simplePos x="0" y="0"/>
          <wp:positionH relativeFrom="column">
            <wp:posOffset>-906449</wp:posOffset>
          </wp:positionH>
          <wp:positionV relativeFrom="paragraph">
            <wp:posOffset>-449249</wp:posOffset>
          </wp:positionV>
          <wp:extent cx="7561691" cy="10687546"/>
          <wp:effectExtent l="0" t="0" r="1270" b="0"/>
          <wp:wrapNone/>
          <wp:docPr id="17422333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86" cy="1069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C36CE0" w14:textId="2BCFD867" w:rsidR="00C44EAE" w:rsidRDefault="00C44E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AE"/>
    <w:rsid w:val="008C39F7"/>
    <w:rsid w:val="00960C29"/>
    <w:rsid w:val="00AA5593"/>
    <w:rsid w:val="00C44EAE"/>
    <w:rsid w:val="00DA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22E29A"/>
  <w15:chartTrackingRefBased/>
  <w15:docId w15:val="{EE4C0777-1772-4873-9409-BE79567E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4EAE"/>
  </w:style>
  <w:style w:type="paragraph" w:styleId="Footer">
    <w:name w:val="footer"/>
    <w:basedOn w:val="Normal"/>
    <w:link w:val="FooterChar"/>
    <w:uiPriority w:val="99"/>
    <w:unhideWhenUsed/>
    <w:rsid w:val="00C44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4EAE"/>
  </w:style>
  <w:style w:type="paragraph" w:styleId="NormalWeb">
    <w:name w:val="Normal (Web)"/>
    <w:basedOn w:val="Normal"/>
    <w:uiPriority w:val="99"/>
    <w:semiHidden/>
    <w:unhideWhenUsed/>
    <w:rsid w:val="00DA6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38C47-F3E0-418E-A5AD-9EA316947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Hasanpour</dc:creator>
  <cp:keywords/>
  <dc:description/>
  <cp:lastModifiedBy>DELL</cp:lastModifiedBy>
  <cp:revision>2</cp:revision>
  <dcterms:created xsi:type="dcterms:W3CDTF">2026-06-29T09:32:00Z</dcterms:created>
  <dcterms:modified xsi:type="dcterms:W3CDTF">2026-06-29T09:32:00Z</dcterms:modified>
</cp:coreProperties>
</file>